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02" w:rsidRDefault="002752F9" w:rsidP="002752F9">
      <w:pPr>
        <w:jc w:val="center"/>
        <w:rPr>
          <w:b/>
        </w:rPr>
      </w:pPr>
      <w:r>
        <w:rPr>
          <w:b/>
        </w:rPr>
        <w:t>Chapter 12 The Design of the Tax System</w:t>
      </w:r>
    </w:p>
    <w:p w:rsidR="002752F9" w:rsidRDefault="002752F9" w:rsidP="002752F9">
      <w:pPr>
        <w:jc w:val="center"/>
        <w:rPr>
          <w:b/>
        </w:rPr>
      </w:pPr>
    </w:p>
    <w:p w:rsidR="002752F9" w:rsidRDefault="003F17FA" w:rsidP="002752F9">
      <w:pPr>
        <w:rPr>
          <w:b/>
        </w:rPr>
      </w:pPr>
      <w:r>
        <w:rPr>
          <w:b/>
        </w:rPr>
        <w:t>The Federal Government</w:t>
      </w:r>
    </w:p>
    <w:p w:rsidR="0090786D" w:rsidRPr="0090786D" w:rsidRDefault="0090786D" w:rsidP="002752F9">
      <w:pPr>
        <w:rPr>
          <w:b/>
        </w:rPr>
      </w:pPr>
      <w:r>
        <w:rPr>
          <w:b/>
        </w:rPr>
        <w:t>Receipt of Money</w:t>
      </w:r>
    </w:p>
    <w:p w:rsidR="003F17FA" w:rsidRDefault="003F17FA" w:rsidP="002752F9">
      <w:r>
        <w:t>The federal government collects just over 40% of the taxes in our economy.</w:t>
      </w:r>
    </w:p>
    <w:p w:rsidR="003F17FA" w:rsidRDefault="003F17FA" w:rsidP="002752F9">
      <w:r>
        <w:t>The largest source of revenue for the federal government is the personal income tax.</w:t>
      </w:r>
    </w:p>
    <w:p w:rsidR="003F17FA" w:rsidRDefault="003F17FA" w:rsidP="002752F9">
      <w:r>
        <w:rPr>
          <w:b/>
        </w:rPr>
        <w:t xml:space="preserve">Tax Liability: </w:t>
      </w:r>
      <w:r>
        <w:t>How much a person owes in taxes.  This is after deductibles such as contributions to RESP’s and other RRSP’s</w:t>
      </w:r>
    </w:p>
    <w:p w:rsidR="003F17FA" w:rsidRDefault="003F17FA" w:rsidP="002752F9">
      <w:r>
        <w:t>Tax brackets tax different incomes at different ax rates.</w:t>
      </w:r>
    </w:p>
    <w:p w:rsidR="003F17FA" w:rsidRDefault="003F17FA" w:rsidP="002752F9">
      <w:r>
        <w:t>The goods and services tax is the other way governments tax consumers by taxing them on their purchases.</w:t>
      </w:r>
    </w:p>
    <w:p w:rsidR="0090786D" w:rsidRDefault="0090786D" w:rsidP="002752F9">
      <w:r>
        <w:rPr>
          <w:b/>
        </w:rPr>
        <w:t xml:space="preserve">Payroll Taxes: </w:t>
      </w:r>
      <w:r>
        <w:t xml:space="preserve">A tax on the wages that a firm pays its workers.  Employment Insurance is one of these </w:t>
      </w:r>
      <w:proofErr w:type="gramStart"/>
      <w:r>
        <w:t>taxes,</w:t>
      </w:r>
      <w:proofErr w:type="gramEnd"/>
      <w:r>
        <w:t xml:space="preserve"> both employees and employers pay this tax.</w:t>
      </w:r>
    </w:p>
    <w:p w:rsidR="0090786D" w:rsidRDefault="0090786D" w:rsidP="002752F9">
      <w:pPr>
        <w:rPr>
          <w:b/>
        </w:rPr>
      </w:pPr>
      <w:r>
        <w:rPr>
          <w:b/>
        </w:rPr>
        <w:t>Spending</w:t>
      </w:r>
    </w:p>
    <w:p w:rsidR="0090786D" w:rsidRPr="0090786D" w:rsidRDefault="0090786D" w:rsidP="002752F9">
      <w:r>
        <w:t xml:space="preserve">Government spends about 13% on the interest on their debt.  </w:t>
      </w:r>
    </w:p>
    <w:p w:rsidR="0090786D" w:rsidRDefault="0090786D" w:rsidP="002752F9">
      <w:r>
        <w:rPr>
          <w:b/>
        </w:rPr>
        <w:t xml:space="preserve">Program Spending: </w:t>
      </w:r>
      <w:r>
        <w:t>All government spending not spent on debt payments.</w:t>
      </w:r>
    </w:p>
    <w:p w:rsidR="0090786D" w:rsidRDefault="00613B96" w:rsidP="002752F9">
      <w:r>
        <w:rPr>
          <w:b/>
        </w:rPr>
        <w:t xml:space="preserve">Budget Deficit: </w:t>
      </w:r>
      <w:r>
        <w:t>An excess of government spending over receipt of money.</w:t>
      </w:r>
    </w:p>
    <w:p w:rsidR="00613B96" w:rsidRDefault="00613B96" w:rsidP="002752F9">
      <w:r>
        <w:rPr>
          <w:b/>
        </w:rPr>
        <w:t xml:space="preserve">Budget Surplus: </w:t>
      </w:r>
      <w:r>
        <w:t>An excess of government receipt of money over spending.</w:t>
      </w:r>
    </w:p>
    <w:p w:rsidR="00613B96" w:rsidRDefault="00613B96" w:rsidP="002752F9"/>
    <w:p w:rsidR="00613B96" w:rsidRDefault="00613B96" w:rsidP="002752F9">
      <w:pPr>
        <w:rPr>
          <w:b/>
        </w:rPr>
      </w:pPr>
      <w:r>
        <w:rPr>
          <w:b/>
        </w:rPr>
        <w:t>The Provincial Government</w:t>
      </w:r>
    </w:p>
    <w:p w:rsidR="00613B96" w:rsidRDefault="00613B96" w:rsidP="002752F9">
      <w:pPr>
        <w:rPr>
          <w:b/>
        </w:rPr>
      </w:pPr>
      <w:r>
        <w:rPr>
          <w:b/>
        </w:rPr>
        <w:t>Receipt of Money</w:t>
      </w:r>
    </w:p>
    <w:p w:rsidR="00613B96" w:rsidRDefault="00613B96" w:rsidP="002752F9">
      <w:r>
        <w:t xml:space="preserve">The provincial government brings in money through personal income taxes, corporate income taxes, provincial sales taxes, property taxes, payroll taxes, </w:t>
      </w:r>
      <w:r w:rsidR="00182E02">
        <w:t>and health</w:t>
      </w:r>
      <w:r>
        <w:t xml:space="preserve"> premiums, money from the federal government.</w:t>
      </w:r>
      <w:r w:rsidR="00182E02">
        <w:t xml:space="preserve">  The biggest sources being personal income taxes followed by provincial sales tax.</w:t>
      </w:r>
    </w:p>
    <w:p w:rsidR="00182E02" w:rsidRDefault="00182E02" w:rsidP="002752F9">
      <w:pPr>
        <w:rPr>
          <w:b/>
        </w:rPr>
      </w:pPr>
      <w:r>
        <w:rPr>
          <w:b/>
        </w:rPr>
        <w:t>Spending</w:t>
      </w:r>
    </w:p>
    <w:p w:rsidR="00182E02" w:rsidRDefault="00182E02" w:rsidP="002752F9">
      <w:r>
        <w:t>Healthcare is the biggest spending venture for the provincial governments, followed by education.  They also spend money on police and protection, transportation, resource conservation and development.</w:t>
      </w:r>
    </w:p>
    <w:p w:rsidR="00182E02" w:rsidRDefault="00182E02" w:rsidP="002752F9"/>
    <w:p w:rsidR="001305E2" w:rsidRDefault="001305E2" w:rsidP="002752F9">
      <w:pPr>
        <w:rPr>
          <w:b/>
        </w:rPr>
      </w:pPr>
      <w:r>
        <w:rPr>
          <w:b/>
        </w:rPr>
        <w:t>Taxes and Efficiency</w:t>
      </w:r>
    </w:p>
    <w:p w:rsidR="001305E2" w:rsidRDefault="001305E2" w:rsidP="002752F9">
      <w:pPr>
        <w:rPr>
          <w:b/>
        </w:rPr>
      </w:pPr>
      <w:r>
        <w:rPr>
          <w:b/>
        </w:rPr>
        <w:t>The Costs of Taxes</w:t>
      </w:r>
    </w:p>
    <w:p w:rsidR="001305E2" w:rsidRDefault="001305E2" w:rsidP="002752F9">
      <w:r>
        <w:t>Obviously the actually money that one pays the government is a cost but on top of that is the deadweight loss that results when taxes distort the decisions people make.  The other costs are those administrative costs that taxpayers bear to comply with the tax laws.</w:t>
      </w:r>
    </w:p>
    <w:p w:rsidR="001305E2" w:rsidRDefault="001305E2" w:rsidP="002752F9"/>
    <w:p w:rsidR="001305E2" w:rsidRDefault="001305E2" w:rsidP="002752F9">
      <w:pPr>
        <w:rPr>
          <w:b/>
        </w:rPr>
      </w:pPr>
      <w:r>
        <w:rPr>
          <w:b/>
        </w:rPr>
        <w:t>Deadweight Losses from Taxation</w:t>
      </w:r>
    </w:p>
    <w:p w:rsidR="001305E2" w:rsidRDefault="001305E2" w:rsidP="002752F9">
      <w:r>
        <w:t>If the government taxes income, people have less of an incentive to work hard to make more money.  If the total surplus falls more then the potential tax revenue then there is a deadweight loss. (Pg. 254)</w:t>
      </w:r>
    </w:p>
    <w:p w:rsidR="00930A00" w:rsidRDefault="00930A00" w:rsidP="002752F9"/>
    <w:p w:rsidR="00930A00" w:rsidRDefault="00930A00" w:rsidP="002752F9">
      <w:pPr>
        <w:rPr>
          <w:b/>
        </w:rPr>
      </w:pPr>
      <w:r>
        <w:rPr>
          <w:b/>
        </w:rPr>
        <w:t>Administrative Burden</w:t>
      </w:r>
    </w:p>
    <w:p w:rsidR="00930A00" w:rsidRDefault="00930A00" w:rsidP="002752F9">
      <w:r>
        <w:t>The government gets only the money paid to them, the taxpayer losses not only what they pay but also the time and money spent on figuring out how much they owe and paying it.</w:t>
      </w:r>
    </w:p>
    <w:p w:rsidR="00930A00" w:rsidRDefault="00930A00" w:rsidP="002752F9">
      <w:r>
        <w:rPr>
          <w:b/>
        </w:rPr>
        <w:lastRenderedPageBreak/>
        <w:t>Average Tax Rate:</w:t>
      </w:r>
      <w:r>
        <w:t xml:space="preserve"> Total Taxes paid divided by total income.</w:t>
      </w:r>
    </w:p>
    <w:p w:rsidR="00930A00" w:rsidRDefault="00930A00" w:rsidP="002752F9">
      <w:r>
        <w:rPr>
          <w:b/>
        </w:rPr>
        <w:t xml:space="preserve">Marginal Tax Rate: </w:t>
      </w:r>
      <w:r>
        <w:t>The extra taxes paid on an additional dollar of income.</w:t>
      </w:r>
    </w:p>
    <w:p w:rsidR="00930A00" w:rsidRDefault="00930A00" w:rsidP="002752F9">
      <w:r>
        <w:rPr>
          <w:b/>
        </w:rPr>
        <w:t xml:space="preserve">Lump Sum Tax: </w:t>
      </w:r>
      <w:r>
        <w:t>A tax that is the same amount for everyone.</w:t>
      </w:r>
    </w:p>
    <w:p w:rsidR="00930A00" w:rsidRDefault="00930A00" w:rsidP="002752F9"/>
    <w:p w:rsidR="00930A00" w:rsidRDefault="00930A00" w:rsidP="002752F9">
      <w:r>
        <w:rPr>
          <w:b/>
        </w:rPr>
        <w:t xml:space="preserve">The Benefits Principle: </w:t>
      </w:r>
      <w:r>
        <w:t>The idea that people should pay taxes based on the benefits they receive from government services.</w:t>
      </w:r>
    </w:p>
    <w:p w:rsidR="00930A00" w:rsidRDefault="00930A00" w:rsidP="002752F9">
      <w:r>
        <w:rPr>
          <w:b/>
        </w:rPr>
        <w:t xml:space="preserve">Ability to Pay Principle: </w:t>
      </w:r>
      <w:r>
        <w:t>The idea that taxes should be levied on a</w:t>
      </w:r>
      <w:r w:rsidR="00061C84">
        <w:t xml:space="preserve"> </w:t>
      </w:r>
      <w:r>
        <w:t xml:space="preserve">person according to how well that person </w:t>
      </w:r>
      <w:proofErr w:type="gramStart"/>
      <w:r w:rsidR="00061C84">
        <w:t>can</w:t>
      </w:r>
      <w:proofErr w:type="gramEnd"/>
      <w:r w:rsidR="00061C84">
        <w:t xml:space="preserve"> shoulder the burden.</w:t>
      </w:r>
    </w:p>
    <w:p w:rsidR="00061C84" w:rsidRDefault="00061C84" w:rsidP="002752F9">
      <w:r>
        <w:rPr>
          <w:b/>
        </w:rPr>
        <w:t xml:space="preserve">Vertical Equity: </w:t>
      </w:r>
      <w:r>
        <w:t>The idea that taxpayers with a greater ability to pay taxes should pay larger amounts.</w:t>
      </w:r>
    </w:p>
    <w:p w:rsidR="00061C84" w:rsidRDefault="00061C84" w:rsidP="002752F9">
      <w:r>
        <w:rPr>
          <w:b/>
        </w:rPr>
        <w:t xml:space="preserve">Horizontal Equity: </w:t>
      </w:r>
      <w:r>
        <w:t>The idea that taxpayers with similar abilities to pay taxes should pay the same amount.</w:t>
      </w:r>
    </w:p>
    <w:p w:rsidR="00061C84" w:rsidRDefault="00061C84" w:rsidP="002752F9"/>
    <w:p w:rsidR="00061C84" w:rsidRDefault="00061C84" w:rsidP="002752F9">
      <w:r>
        <w:rPr>
          <w:b/>
        </w:rPr>
        <w:t xml:space="preserve">Proportional Tax: </w:t>
      </w:r>
      <w:r>
        <w:t>A tax for which high-income and low-income taxpayers pay the same fraction of income.</w:t>
      </w:r>
    </w:p>
    <w:p w:rsidR="00061C84" w:rsidRDefault="00061C84" w:rsidP="002752F9">
      <w:r>
        <w:rPr>
          <w:b/>
        </w:rPr>
        <w:t xml:space="preserve">Regressive Tax: </w:t>
      </w:r>
      <w:r>
        <w:t>A tax for which high income tax payers pay a smaller fraction of their income than do lower income tax payers</w:t>
      </w:r>
    </w:p>
    <w:p w:rsidR="00061C84" w:rsidRDefault="00061C84" w:rsidP="002752F9">
      <w:r>
        <w:rPr>
          <w:b/>
        </w:rPr>
        <w:t xml:space="preserve">Progressive Tax: </w:t>
      </w:r>
      <w:r>
        <w:t>A tax for which higher income taxpayers pay a larger fraction of their income then lower income taxpayers.</w:t>
      </w:r>
    </w:p>
    <w:p w:rsidR="00061C84" w:rsidRDefault="00061C84" w:rsidP="002752F9"/>
    <w:p w:rsidR="00061C84" w:rsidRPr="00061C84" w:rsidRDefault="00061C84" w:rsidP="002752F9">
      <w:r>
        <w:rPr>
          <w:b/>
        </w:rPr>
        <w:t xml:space="preserve">Tax Incidence: </w:t>
      </w:r>
      <w:r>
        <w:t>The study of who bears the burden of taxes.</w:t>
      </w:r>
      <w:bookmarkStart w:id="0" w:name="_GoBack"/>
      <w:bookmarkEnd w:id="0"/>
    </w:p>
    <w:p w:rsidR="001305E2" w:rsidRPr="001305E2" w:rsidRDefault="001305E2" w:rsidP="002752F9">
      <w:pPr>
        <w:rPr>
          <w:b/>
        </w:rPr>
      </w:pPr>
    </w:p>
    <w:sectPr w:rsidR="001305E2" w:rsidRPr="001305E2"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2F9"/>
    <w:rsid w:val="00001B9C"/>
    <w:rsid w:val="00061C84"/>
    <w:rsid w:val="001305E2"/>
    <w:rsid w:val="00182E02"/>
    <w:rsid w:val="002752F9"/>
    <w:rsid w:val="003F17FA"/>
    <w:rsid w:val="00613B96"/>
    <w:rsid w:val="0090786D"/>
    <w:rsid w:val="00930A00"/>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497</Words>
  <Characters>2834</Characters>
  <Application>Microsoft Macintosh Word</Application>
  <DocSecurity>0</DocSecurity>
  <Lines>23</Lines>
  <Paragraphs>6</Paragraphs>
  <ScaleCrop>false</ScaleCrop>
  <Company>Carleton University</Company>
  <LinksUpToDate>false</LinksUpToDate>
  <CharactersWithSpaces>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2012-11-28T19:15:00Z</dcterms:created>
  <dcterms:modified xsi:type="dcterms:W3CDTF">2012-11-28T20:48:00Z</dcterms:modified>
</cp:coreProperties>
</file>